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1F" w:rsidRPr="005F56F3" w:rsidRDefault="006A161F" w:rsidP="006A161F">
      <w:pPr>
        <w:widowControl/>
        <w:spacing w:line="432" w:lineRule="auto"/>
        <w:jc w:val="left"/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</w:rPr>
      </w:pPr>
      <w:r w:rsidRPr="00D571C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                                           </w:t>
      </w:r>
      <w:r w:rsidRPr="00D571C2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 xml:space="preserve"> </w:t>
      </w:r>
      <w:r w:rsidRPr="005F56F3">
        <w:rPr>
          <w:rFonts w:ascii="Times New Roman" w:eastAsia="宋体" w:hAnsi="宋体" w:cs="Times New Roman"/>
          <w:b/>
          <w:color w:val="000000"/>
          <w:kern w:val="0"/>
          <w:sz w:val="32"/>
          <w:szCs w:val="32"/>
        </w:rPr>
        <w:t>诚信考试倡议书</w:t>
      </w:r>
    </w:p>
    <w:p w:rsidR="006A161F" w:rsidRPr="005F56F3" w:rsidRDefault="006A161F" w:rsidP="006A161F">
      <w:pPr>
        <w:widowControl/>
        <w:spacing w:line="432" w:lineRule="auto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5F56F3">
        <w:rPr>
          <w:rFonts w:ascii="Times New Roman" w:eastAsia="宋体" w:hAnsi="宋体" w:cs="Times New Roman"/>
          <w:b/>
          <w:color w:val="000000"/>
          <w:kern w:val="0"/>
          <w:sz w:val="24"/>
          <w:szCs w:val="24"/>
        </w:rPr>
        <w:t>亲爱的同学们：</w:t>
      </w:r>
    </w:p>
    <w:p w:rsidR="006A161F" w:rsidRPr="005F56F3" w:rsidRDefault="006A161F" w:rsidP="0077492E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 xml:space="preserve">　　时光飞逝，</w:t>
      </w:r>
      <w:r w:rsidR="00B23107"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一学期紧张充实的学习也已悄然接近尾声，我们又迎来了</w:t>
      </w:r>
      <w:r w:rsidR="00E27AD8" w:rsidRPr="005F56F3">
        <w:rPr>
          <w:rFonts w:ascii="Times New Roman" w:eastAsia="宋体" w:hAnsi="宋体" w:cs="Times New Roman" w:hint="eastAsia"/>
          <w:color w:val="000000"/>
          <w:kern w:val="0"/>
          <w:sz w:val="24"/>
          <w:szCs w:val="24"/>
        </w:rPr>
        <w:t>四六级考试和</w:t>
      </w:r>
      <w:r w:rsidR="00B23107"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期末考试。</w:t>
      </w: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考试是检验同学们学习成果的有效途径，也是展现当代大学生道德修养的重要窗口。现向全校学生发出</w:t>
      </w:r>
      <w:r w:rsidR="001567D0" w:rsidRPr="005F56F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“</w:t>
      </w: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诚信考试、杜绝作弊</w:t>
      </w:r>
      <w:r w:rsidR="001567D0" w:rsidRPr="005F56F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”</w:t>
      </w: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的倡议：</w:t>
      </w:r>
    </w:p>
    <w:p w:rsidR="006A161F" w:rsidRPr="005F56F3" w:rsidRDefault="006A161F" w:rsidP="0077492E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 xml:space="preserve">　　</w:t>
      </w:r>
      <w:r w:rsidRPr="005F56F3">
        <w:rPr>
          <w:rFonts w:ascii="Times New Roman" w:eastAsia="宋体" w:hAnsi="宋体" w:cs="Times New Roman"/>
          <w:b/>
          <w:color w:val="000000"/>
          <w:kern w:val="0"/>
          <w:sz w:val="24"/>
          <w:szCs w:val="24"/>
        </w:rPr>
        <w:t>一、认真复习，积极备考。</w:t>
      </w:r>
      <w:r w:rsidR="00D65795" w:rsidRPr="005F56F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“</w:t>
      </w: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行百里者半九十</w:t>
      </w:r>
      <w:r w:rsidR="00D65795" w:rsidRPr="005F56F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”</w:t>
      </w: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，</w:t>
      </w:r>
      <w:r w:rsidRPr="005F56F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考试即将来临，希望同学们抓紧时间，在积累、巩固知识的基础上，认真做好最后阶段的复习。</w:t>
      </w:r>
    </w:p>
    <w:p w:rsidR="006A161F" w:rsidRPr="005F56F3" w:rsidRDefault="006A161F" w:rsidP="0077492E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F56F3">
        <w:rPr>
          <w:rFonts w:ascii="Times New Roman" w:eastAsia="宋体" w:hAnsi="宋体" w:cs="Times New Roman"/>
          <w:b/>
          <w:color w:val="000000"/>
          <w:kern w:val="0"/>
          <w:sz w:val="24"/>
          <w:szCs w:val="24"/>
        </w:rPr>
        <w:t xml:space="preserve">　　二、端正态度，真诚面对。</w:t>
      </w: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诚实守信是中华民族的优良传统，也是公民的基本道德要求之一，我们每一位同学要自觉抵制作弊行为，端正考试态度，真诚面对自己，做一名文明诚信的大学生，以实力争取优异成绩，以诚信展现良好学风。</w:t>
      </w:r>
    </w:p>
    <w:p w:rsidR="006A161F" w:rsidRPr="005F56F3" w:rsidRDefault="006A161F" w:rsidP="0077492E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 xml:space="preserve">　　</w:t>
      </w:r>
      <w:r w:rsidRPr="005F56F3">
        <w:rPr>
          <w:rFonts w:ascii="Times New Roman" w:eastAsia="宋体" w:hAnsi="宋体" w:cs="Times New Roman"/>
          <w:b/>
          <w:color w:val="000000"/>
          <w:kern w:val="0"/>
          <w:sz w:val="24"/>
          <w:szCs w:val="24"/>
        </w:rPr>
        <w:t>三、调整心态，愉快迎考。</w:t>
      </w:r>
      <w:r w:rsidR="00CA0F48"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一分耕耘，一分收获。</w:t>
      </w: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考试</w:t>
      </w:r>
      <w:r w:rsidR="00CA0F48" w:rsidRPr="005F56F3">
        <w:rPr>
          <w:rFonts w:ascii="Times New Roman" w:eastAsia="宋体" w:hAnsi="宋体" w:cs="Times New Roman" w:hint="eastAsia"/>
          <w:color w:val="000000"/>
          <w:kern w:val="0"/>
          <w:sz w:val="24"/>
          <w:szCs w:val="24"/>
        </w:rPr>
        <w:t>成绩</w:t>
      </w: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是对我们努力学习的最好</w:t>
      </w:r>
      <w:r w:rsidR="00CA0F48" w:rsidRPr="005F56F3">
        <w:rPr>
          <w:rFonts w:ascii="Times New Roman" w:eastAsia="宋体" w:hAnsi="宋体" w:cs="Times New Roman" w:hint="eastAsia"/>
          <w:color w:val="000000"/>
          <w:kern w:val="0"/>
          <w:sz w:val="24"/>
          <w:szCs w:val="24"/>
        </w:rPr>
        <w:t>验证</w:t>
      </w: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，我们要充分把握复习时间，认真准备好每一门功课，用实力考出真实水平。</w:t>
      </w:r>
    </w:p>
    <w:p w:rsidR="006A161F" w:rsidRPr="005F56F3" w:rsidRDefault="006A161F" w:rsidP="0077492E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 xml:space="preserve">　</w:t>
      </w:r>
      <w:r w:rsidRPr="005F56F3">
        <w:rPr>
          <w:rFonts w:ascii="Times New Roman" w:eastAsia="宋体" w:hAnsi="宋体" w:cs="Times New Roman"/>
          <w:b/>
          <w:color w:val="000000"/>
          <w:kern w:val="0"/>
          <w:sz w:val="24"/>
          <w:szCs w:val="24"/>
        </w:rPr>
        <w:t xml:space="preserve">　四、团结互助，共同进步。</w:t>
      </w:r>
      <w:r w:rsidR="00C661F8" w:rsidRPr="005F56F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“</w:t>
      </w: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独学而无友，则孤陋而寡闻</w:t>
      </w:r>
      <w:r w:rsidR="00C661F8" w:rsidRPr="005F56F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”</w:t>
      </w: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，复习阶段更应发扬团结互助的精神，在交流中发现自己的不足，在帮助他人的同时，加深自己对所学知识的巩固，取得双丰收。</w:t>
      </w:r>
    </w:p>
    <w:p w:rsidR="006A161F" w:rsidRPr="005F56F3" w:rsidRDefault="006A161F" w:rsidP="0077492E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 xml:space="preserve">　</w:t>
      </w:r>
      <w:r w:rsidRPr="005F56F3">
        <w:rPr>
          <w:rFonts w:ascii="Times New Roman" w:eastAsia="宋体" w:hAnsi="宋体" w:cs="Times New Roman"/>
          <w:b/>
          <w:color w:val="000000"/>
          <w:kern w:val="0"/>
          <w:sz w:val="24"/>
          <w:szCs w:val="24"/>
        </w:rPr>
        <w:t xml:space="preserve">　五、严守考纪</w:t>
      </w:r>
      <w:r w:rsidR="001E1A7F" w:rsidRPr="005F56F3">
        <w:rPr>
          <w:rFonts w:ascii="Times New Roman" w:eastAsia="宋体" w:hAnsi="宋体" w:cs="Times New Roman" w:hint="eastAsia"/>
          <w:b/>
          <w:color w:val="000000"/>
          <w:kern w:val="0"/>
          <w:sz w:val="24"/>
          <w:szCs w:val="24"/>
        </w:rPr>
        <w:t>，</w:t>
      </w:r>
      <w:r w:rsidRPr="005F56F3">
        <w:rPr>
          <w:rFonts w:ascii="Times New Roman" w:eastAsia="宋体" w:hAnsi="宋体" w:cs="Times New Roman"/>
          <w:b/>
          <w:color w:val="000000"/>
          <w:kern w:val="0"/>
          <w:sz w:val="24"/>
          <w:szCs w:val="24"/>
        </w:rPr>
        <w:t>诚信应考。</w:t>
      </w: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孟子曰：</w:t>
      </w:r>
      <w:r w:rsidR="001E1A7F" w:rsidRPr="005F56F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“</w:t>
      </w: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车无辕而不行，人无信而不立</w:t>
      </w:r>
      <w:r w:rsidR="001E1A7F" w:rsidRPr="005F56F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”</w:t>
      </w: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，作弊不仅是对自己实力的否定和蔑视，更是对学术风气的亵渎。自觉遵守考纪、诚实应考是我们每个学生应尽的义务。同时，在考试过程中应尊重监考老师，严格遵守考场纪律，实事求是，杜绝任何形式的作弊行为。</w:t>
      </w:r>
    </w:p>
    <w:p w:rsidR="006A161F" w:rsidRPr="005F56F3" w:rsidRDefault="006A161F" w:rsidP="0077492E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 xml:space="preserve">　　莘莘学子，诚信为本。同学们，让我们互励共进，用真诚的心态面对自己，用真实的实力和负责的态度向自己、父母、老师、学校交上一份满意的答卷。让我们守住内心的一份坚持，为</w:t>
      </w:r>
      <w:r w:rsidR="0079688D"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校园</w:t>
      </w: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带来一股清新的诚信之风吧！</w:t>
      </w:r>
    </w:p>
    <w:p w:rsidR="006A161F" w:rsidRPr="005F56F3" w:rsidRDefault="006A161F" w:rsidP="0077492E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 xml:space="preserve">　　最后，衷心祝愿同学们能在一个公平、公正的环境中参与竞争，在</w:t>
      </w:r>
      <w:r w:rsidR="001567D0" w:rsidRPr="005F56F3">
        <w:rPr>
          <w:rFonts w:ascii="Times New Roman" w:eastAsia="宋体" w:hAnsi="宋体" w:cs="Times New Roman" w:hint="eastAsia"/>
          <w:color w:val="000000"/>
          <w:kern w:val="0"/>
          <w:sz w:val="24"/>
          <w:szCs w:val="24"/>
        </w:rPr>
        <w:t>四六级、</w:t>
      </w:r>
      <w:r w:rsidRPr="005F56F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期末考试中取得优异的成绩</w:t>
      </w:r>
      <w:r w:rsidRPr="005F56F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!</w:t>
      </w:r>
    </w:p>
    <w:p w:rsidR="00996819" w:rsidRPr="005F56F3" w:rsidRDefault="00D03709">
      <w:pPr>
        <w:rPr>
          <w:rFonts w:ascii="Times New Roman" w:hAnsi="Times New Roman" w:cs="Times New Roman"/>
          <w:sz w:val="24"/>
          <w:szCs w:val="24"/>
        </w:rPr>
      </w:pPr>
      <w:r w:rsidRPr="005F56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96819" w:rsidRPr="005F56F3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715D4C" w:rsidRPr="005F56F3" w:rsidRDefault="00996819" w:rsidP="005F56F3">
      <w:pPr>
        <w:ind w:leftChars="2565" w:left="5386" w:firstLineChars="1150" w:firstLine="2760"/>
        <w:rPr>
          <w:rFonts w:ascii="Times New Roman" w:hAnsi="Times New Roman" w:cs="Times New Roman"/>
          <w:sz w:val="24"/>
          <w:szCs w:val="24"/>
        </w:rPr>
      </w:pPr>
      <w:r w:rsidRPr="005F56F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F56F3">
        <w:rPr>
          <w:rFonts w:ascii="Times New Roman" w:hAnsi="Times New Roman" w:cs="Times New Roman" w:hint="eastAsia"/>
          <w:sz w:val="24"/>
          <w:szCs w:val="24"/>
        </w:rPr>
        <w:t>贵州大学学生处</w:t>
      </w:r>
    </w:p>
    <w:p w:rsidR="005F56F3" w:rsidRDefault="00D03709" w:rsidP="00514F98">
      <w:pPr>
        <w:ind w:leftChars="2565" w:left="5386" w:firstLineChars="1150" w:firstLine="2760"/>
        <w:rPr>
          <w:rFonts w:ascii="Times New Roman" w:hAnsi="Times New Roman" w:cs="Times New Roman"/>
          <w:sz w:val="24"/>
          <w:szCs w:val="24"/>
        </w:rPr>
      </w:pPr>
      <w:r w:rsidRPr="005F56F3">
        <w:rPr>
          <w:rFonts w:ascii="Times New Roman" w:hAnsi="Times New Roman" w:cs="Times New Roman"/>
          <w:sz w:val="24"/>
          <w:szCs w:val="24"/>
        </w:rPr>
        <w:t xml:space="preserve">   </w:t>
      </w:r>
      <w:r w:rsidRPr="005F56F3">
        <w:rPr>
          <w:rFonts w:ascii="Times New Roman" w:cs="Times New Roman"/>
          <w:sz w:val="24"/>
          <w:szCs w:val="24"/>
        </w:rPr>
        <w:t>贵州大学学生之家</w:t>
      </w:r>
    </w:p>
    <w:p w:rsidR="00D03709" w:rsidRPr="005F56F3" w:rsidRDefault="00EB2DBA" w:rsidP="005F56F3">
      <w:pPr>
        <w:ind w:leftChars="2508" w:left="5267" w:firstLineChars="50" w:firstLine="120"/>
        <w:rPr>
          <w:rFonts w:ascii="Times New Roman" w:hAnsi="Times New Roman" w:cs="Times New Roman"/>
          <w:sz w:val="24"/>
          <w:szCs w:val="24"/>
        </w:rPr>
      </w:pPr>
      <w:r w:rsidRPr="005F56F3">
        <w:rPr>
          <w:rFonts w:ascii="Times New Roman" w:hAnsi="Times New Roman" w:cs="Times New Roman"/>
          <w:sz w:val="24"/>
          <w:szCs w:val="24"/>
        </w:rPr>
        <w:t>201</w:t>
      </w:r>
      <w:r w:rsidR="0077492E" w:rsidRPr="005F56F3">
        <w:rPr>
          <w:rFonts w:ascii="Times New Roman" w:hAnsi="Times New Roman" w:cs="Times New Roman" w:hint="eastAsia"/>
          <w:sz w:val="24"/>
          <w:szCs w:val="24"/>
        </w:rPr>
        <w:t>5</w:t>
      </w:r>
      <w:r w:rsidR="00D03709" w:rsidRPr="005F56F3">
        <w:rPr>
          <w:rFonts w:ascii="Times New Roman" w:cs="Times New Roman"/>
          <w:sz w:val="24"/>
          <w:szCs w:val="24"/>
        </w:rPr>
        <w:t>年</w:t>
      </w:r>
      <w:r w:rsidR="00E6442F" w:rsidRPr="005F56F3">
        <w:rPr>
          <w:rFonts w:ascii="Times New Roman" w:hAnsi="Times New Roman" w:cs="Times New Roman" w:hint="eastAsia"/>
          <w:sz w:val="24"/>
          <w:szCs w:val="24"/>
        </w:rPr>
        <w:t>12</w:t>
      </w:r>
      <w:r w:rsidR="00D03709" w:rsidRPr="005F56F3">
        <w:rPr>
          <w:rFonts w:ascii="Times New Roman" w:cs="Times New Roman"/>
          <w:sz w:val="24"/>
          <w:szCs w:val="24"/>
        </w:rPr>
        <w:t>月</w:t>
      </w:r>
      <w:r w:rsidR="0077492E" w:rsidRPr="005F56F3">
        <w:rPr>
          <w:rFonts w:ascii="Times New Roman" w:hAnsi="Times New Roman" w:cs="Times New Roman" w:hint="eastAsia"/>
          <w:sz w:val="24"/>
          <w:szCs w:val="24"/>
        </w:rPr>
        <w:t>1</w:t>
      </w:r>
      <w:r w:rsidR="00E6442F" w:rsidRPr="005F56F3">
        <w:rPr>
          <w:rFonts w:ascii="Times New Roman" w:hAnsi="Times New Roman" w:cs="Times New Roman" w:hint="eastAsia"/>
          <w:sz w:val="24"/>
          <w:szCs w:val="24"/>
        </w:rPr>
        <w:t>6</w:t>
      </w:r>
      <w:r w:rsidR="00D03709" w:rsidRPr="005F56F3">
        <w:rPr>
          <w:rFonts w:ascii="Times New Roman" w:cs="Times New Roman"/>
          <w:sz w:val="24"/>
          <w:szCs w:val="24"/>
        </w:rPr>
        <w:t>日</w:t>
      </w:r>
    </w:p>
    <w:sectPr w:rsidR="00D03709" w:rsidRPr="005F56F3" w:rsidSect="00D03709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E0B" w:rsidRDefault="00841E0B" w:rsidP="0079688D">
      <w:r>
        <w:separator/>
      </w:r>
    </w:p>
  </w:endnote>
  <w:endnote w:type="continuationSeparator" w:id="1">
    <w:p w:rsidR="00841E0B" w:rsidRDefault="00841E0B" w:rsidP="00796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E0B" w:rsidRDefault="00841E0B" w:rsidP="0079688D">
      <w:r>
        <w:separator/>
      </w:r>
    </w:p>
  </w:footnote>
  <w:footnote w:type="continuationSeparator" w:id="1">
    <w:p w:rsidR="00841E0B" w:rsidRDefault="00841E0B" w:rsidP="00796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61F"/>
    <w:rsid w:val="00085816"/>
    <w:rsid w:val="000C63B2"/>
    <w:rsid w:val="00145EEB"/>
    <w:rsid w:val="001567D0"/>
    <w:rsid w:val="001E1A7F"/>
    <w:rsid w:val="003827DE"/>
    <w:rsid w:val="00390E56"/>
    <w:rsid w:val="003C2FF8"/>
    <w:rsid w:val="003E2B10"/>
    <w:rsid w:val="00514F98"/>
    <w:rsid w:val="005F56F3"/>
    <w:rsid w:val="006449BF"/>
    <w:rsid w:val="006A161F"/>
    <w:rsid w:val="00715D4C"/>
    <w:rsid w:val="0077492E"/>
    <w:rsid w:val="0079688D"/>
    <w:rsid w:val="00841E0B"/>
    <w:rsid w:val="0090418F"/>
    <w:rsid w:val="00951DDD"/>
    <w:rsid w:val="009865F0"/>
    <w:rsid w:val="00996819"/>
    <w:rsid w:val="00A95796"/>
    <w:rsid w:val="00AF16FD"/>
    <w:rsid w:val="00AF49EB"/>
    <w:rsid w:val="00B23107"/>
    <w:rsid w:val="00B67BDD"/>
    <w:rsid w:val="00C661F8"/>
    <w:rsid w:val="00CA0F48"/>
    <w:rsid w:val="00D03709"/>
    <w:rsid w:val="00D571C2"/>
    <w:rsid w:val="00D65795"/>
    <w:rsid w:val="00E27AD8"/>
    <w:rsid w:val="00E6442F"/>
    <w:rsid w:val="00E72E49"/>
    <w:rsid w:val="00E90DE7"/>
    <w:rsid w:val="00EB2DBA"/>
    <w:rsid w:val="00EC009E"/>
    <w:rsid w:val="00FE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8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6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8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56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56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李天强</dc:creator>
  <cp:keywords/>
  <dc:description/>
  <cp:lastModifiedBy>李天强</cp:lastModifiedBy>
  <cp:revision>16</cp:revision>
  <cp:lastPrinted>2015-12-17T09:26:00Z</cp:lastPrinted>
  <dcterms:created xsi:type="dcterms:W3CDTF">2014-12-17T02:00:00Z</dcterms:created>
  <dcterms:modified xsi:type="dcterms:W3CDTF">2015-12-17T09:28:00Z</dcterms:modified>
</cp:coreProperties>
</file>